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47"/>
        <w:gridCol w:w="1299"/>
      </w:tblGrid>
      <w:tr w:rsidR="008D3291" w:rsidRPr="009468B0" w14:paraId="3FBE90E9" w14:textId="77777777" w:rsidTr="00333883">
        <w:trPr>
          <w:trHeight w:val="425"/>
        </w:trPr>
        <w:tc>
          <w:tcPr>
            <w:tcW w:w="7763" w:type="dxa"/>
            <w:gridSpan w:val="5"/>
            <w:shd w:val="clear" w:color="auto" w:fill="DEEAF6" w:themeFill="accent1" w:themeFillTint="33"/>
            <w:vAlign w:val="center"/>
          </w:tcPr>
          <w:p w14:paraId="6C6941F8" w14:textId="77777777" w:rsidR="008D3291" w:rsidRPr="009468B0" w:rsidRDefault="008D3291" w:rsidP="00152821">
            <w:r w:rsidRPr="009468B0"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14:paraId="1D14BDB5" w14:textId="77777777" w:rsidR="008D3291" w:rsidRPr="009468B0" w:rsidRDefault="008D329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8D3291" w:rsidRPr="009468B0" w14:paraId="211BA9B6" w14:textId="77777777" w:rsidTr="0033388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CCA116A" w14:textId="77777777" w:rsidR="008D3291" w:rsidRPr="009468B0" w:rsidRDefault="008D329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14:paraId="3F0AD005" w14:textId="77777777" w:rsidR="008D3291" w:rsidRPr="009468B0" w:rsidRDefault="008D329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14:paraId="1CDB38B8" w14:textId="77777777" w:rsidR="008D3291" w:rsidRPr="009468B0" w:rsidRDefault="008D3291" w:rsidP="0033388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338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4., 5.</w:t>
            </w:r>
          </w:p>
        </w:tc>
      </w:tr>
      <w:tr w:rsidR="008D3291" w:rsidRPr="009468B0" w14:paraId="6B6344A3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3D4A6DCE" w14:textId="77777777" w:rsidR="008D3291" w:rsidRPr="009468B0" w:rsidRDefault="008D3291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D37FFE" w:rsidRPr="009468B0" w14:paraId="57536DBB" w14:textId="77777777" w:rsidTr="00634793">
        <w:trPr>
          <w:trHeight w:val="415"/>
        </w:trPr>
        <w:tc>
          <w:tcPr>
            <w:tcW w:w="4531" w:type="dxa"/>
            <w:gridSpan w:val="2"/>
            <w:vAlign w:val="center"/>
          </w:tcPr>
          <w:p w14:paraId="338BC762" w14:textId="77777777" w:rsidR="00D37FFE" w:rsidRPr="009468B0" w:rsidRDefault="00D37FF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t xml:space="preserve"> </w:t>
            </w:r>
            <w:r w:rsidRPr="00802CC4">
              <w:rPr>
                <w:b/>
              </w:rPr>
              <w:t>Dulji ili kraći, što to znači? (</w:t>
            </w:r>
            <w:r w:rsidRPr="00755DA2">
              <w:rPr>
                <w:b/>
                <w:sz w:val="20"/>
                <w:szCs w:val="20"/>
              </w:rPr>
              <w:t>Odnosi među predmetima</w:t>
            </w:r>
            <w:r>
              <w:rPr>
                <w:b/>
                <w:sz w:val="20"/>
                <w:szCs w:val="20"/>
              </w:rPr>
              <w:t>)</w:t>
            </w:r>
            <w:r w:rsidRPr="00175A90"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0652A774" w14:textId="77777777" w:rsidR="00D37FFE" w:rsidRDefault="00D37FFE" w:rsidP="00D37FF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Odnosi među predmetima i bićima</w:t>
            </w:r>
          </w:p>
          <w:p w14:paraId="5A4D0205" w14:textId="2BEEB454" w:rsidR="00D37FFE" w:rsidRPr="009468B0" w:rsidRDefault="00D37FFE" w:rsidP="00D37FFE">
            <w:pPr>
              <w:rPr>
                <w:sz w:val="20"/>
                <w:szCs w:val="20"/>
              </w:rPr>
            </w:pPr>
            <w:hyperlink r:id="rId5" w:history="1">
              <w:r w:rsidRPr="00A55D47">
                <w:rPr>
                  <w:rStyle w:val="Hyperlink"/>
                  <w:sz w:val="20"/>
                  <w:szCs w:val="20"/>
                </w:rPr>
                <w:t>https://hr.izzi.digital/DOS/975/996.html</w:t>
              </w:r>
            </w:hyperlink>
          </w:p>
        </w:tc>
      </w:tr>
      <w:tr w:rsidR="008D3291" w:rsidRPr="009468B0" w14:paraId="051435BC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36A578B3" w14:textId="77777777" w:rsidR="008D3291" w:rsidRPr="009468B0" w:rsidRDefault="008D329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  <w:r w:rsidRPr="004D1790">
              <w:rPr>
                <w:sz w:val="20"/>
                <w:szCs w:val="20"/>
              </w:rPr>
              <w:t>procijeniti odnose među predmetima</w:t>
            </w:r>
          </w:p>
        </w:tc>
      </w:tr>
      <w:tr w:rsidR="008D3291" w:rsidRPr="009468B0" w14:paraId="7DA8F743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735E2471" w14:textId="77777777" w:rsidR="008D3291" w:rsidRPr="009468B0" w:rsidRDefault="008D329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a</w:t>
            </w:r>
            <w:r w:rsidRPr="00175A90">
              <w:rPr>
                <w:sz w:val="20"/>
                <w:szCs w:val="20"/>
              </w:rPr>
              <w:t xml:space="preserve">nalizira i uspoređuje objekte iz </w:t>
            </w:r>
            <w:r>
              <w:rPr>
                <w:sz w:val="20"/>
                <w:szCs w:val="20"/>
              </w:rPr>
              <w:t>okoline prema mjerivome svojstvu (</w:t>
            </w:r>
            <w:r w:rsidRPr="004C09D3">
              <w:rPr>
                <w:i/>
                <w:sz w:val="20"/>
                <w:szCs w:val="20"/>
              </w:rPr>
              <w:t>Mjerenje – D.1.1</w:t>
            </w:r>
            <w:r>
              <w:rPr>
                <w:sz w:val="20"/>
                <w:szCs w:val="20"/>
              </w:rPr>
              <w:t>.).</w:t>
            </w:r>
          </w:p>
        </w:tc>
      </w:tr>
      <w:tr w:rsidR="008D3291" w:rsidRPr="009468B0" w14:paraId="0D6EC95A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5622BB0D" w14:textId="77777777" w:rsidR="008D3291" w:rsidRPr="009468B0" w:rsidRDefault="008D3291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8D3291" w:rsidRPr="00C208B7" w14:paraId="200EC5EF" w14:textId="77777777" w:rsidTr="00333883">
        <w:tc>
          <w:tcPr>
            <w:tcW w:w="1634" w:type="dxa"/>
            <w:vAlign w:val="center"/>
          </w:tcPr>
          <w:p w14:paraId="6E2F3D30" w14:textId="77777777" w:rsidR="008D3291" w:rsidRPr="00C208B7" w:rsidRDefault="008D329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254B3CD2" w14:textId="77777777" w:rsidR="008D3291" w:rsidRPr="00C208B7" w:rsidRDefault="008D329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2690ACC" w14:textId="77777777" w:rsidR="008D3291" w:rsidRPr="00C208B7" w:rsidRDefault="008D329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47" w:type="dxa"/>
            <w:vAlign w:val="center"/>
          </w:tcPr>
          <w:p w14:paraId="22D00B07" w14:textId="77777777" w:rsidR="008D3291" w:rsidRPr="00C208B7" w:rsidRDefault="008D329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333883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99" w:type="dxa"/>
            <w:vAlign w:val="center"/>
          </w:tcPr>
          <w:p w14:paraId="2243D9FF" w14:textId="77777777" w:rsidR="008D3291" w:rsidRPr="00C208B7" w:rsidRDefault="008D329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8D3291" w:rsidRPr="00C208B7" w14:paraId="2830D36F" w14:textId="77777777" w:rsidTr="00333883">
        <w:tc>
          <w:tcPr>
            <w:tcW w:w="1634" w:type="dxa"/>
          </w:tcPr>
          <w:p w14:paraId="71CC2170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3F2BA7B2" w14:textId="77777777" w:rsidR="008D3291" w:rsidRPr="004D1790" w:rsidRDefault="008D3291" w:rsidP="00152821">
            <w:pPr>
              <w:rPr>
                <w:sz w:val="18"/>
                <w:szCs w:val="18"/>
              </w:rPr>
            </w:pPr>
            <w:r w:rsidRPr="004D1790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Pr="004D1790">
              <w:rPr>
                <w:sz w:val="18"/>
                <w:szCs w:val="18"/>
              </w:rPr>
              <w:t>Uvodni dio</w:t>
            </w:r>
          </w:p>
          <w:p w14:paraId="08CD219F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408F8EF4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5E6BF756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6EFC9021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6A3245C9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25AC1D58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56EE6CF8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13D7422F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4412C19E" w14:textId="77777777" w:rsidR="008D3291" w:rsidRPr="00C208B7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1E9A9B40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2C42995A" w14:textId="77777777" w:rsidR="008D3291" w:rsidRPr="00C208B7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Vježbanje i ponavljanje</w:t>
            </w:r>
          </w:p>
          <w:p w14:paraId="1201E6E4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6E038075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1763FB39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71A970C7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0C586F8B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37BBD4AE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3BDADEFE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56A99090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421BB96E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3CA597FD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37C49562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0BA3AD97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21473D4B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45072C01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3F300053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2F894173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3FA0B5B0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136703C5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72086671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474F0100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3CE631E5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6614F050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4C5409E6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4F0C986B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31400EDF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01875E3A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4136890C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  <w:p w14:paraId="6434711E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4AE47672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9A0D87E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A9E34E2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25FBD82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3DF60449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220F391E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3D0EEA26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00397AC4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38276534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5A6257FA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09D6031E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2423B96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1F4D157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80FED84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617C4FB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08ECBDD5" w14:textId="77777777" w:rsidR="008D3291" w:rsidRPr="003F4787" w:rsidRDefault="008D3291" w:rsidP="0015282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D3B568A" w14:textId="77777777" w:rsidR="008D3291" w:rsidRDefault="008D3291" w:rsidP="008D329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Ponavljamo</w:t>
            </w:r>
            <w:r w:rsidRPr="00E97361">
              <w:rPr>
                <w:sz w:val="18"/>
                <w:szCs w:val="18"/>
              </w:rPr>
              <w:t xml:space="preserve"> s učenicima </w:t>
            </w:r>
            <w:r>
              <w:rPr>
                <w:sz w:val="18"/>
                <w:szCs w:val="18"/>
              </w:rPr>
              <w:t>što je to udžbenik, a što je bilježnica za matematiku.</w:t>
            </w:r>
          </w:p>
          <w:p w14:paraId="6873D4E1" w14:textId="77777777" w:rsidR="008D3291" w:rsidRDefault="008D3291" w:rsidP="008D329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Pokazujemo bilježnicu i udžbenik te tražimo učenike da usporede koji je predmet veći, a koji manji.</w:t>
            </w:r>
          </w:p>
          <w:p w14:paraId="3EBAB98B" w14:textId="77777777" w:rsidR="008D3291" w:rsidRPr="0053266A" w:rsidRDefault="008D3291" w:rsidP="008D329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ponavljanje odnosa </w:t>
            </w:r>
            <w:r w:rsidRPr="00E874F5">
              <w:rPr>
                <w:i/>
                <w:sz w:val="18"/>
                <w:szCs w:val="18"/>
              </w:rPr>
              <w:t>veće – manje, dulje – kraće</w:t>
            </w:r>
            <w:r>
              <w:rPr>
                <w:sz w:val="18"/>
                <w:szCs w:val="18"/>
              </w:rPr>
              <w:t>.</w:t>
            </w:r>
          </w:p>
          <w:p w14:paraId="1C6CE25D" w14:textId="77777777" w:rsidR="008D3291" w:rsidRDefault="008D3291" w:rsidP="00152821"/>
          <w:p w14:paraId="1834CD99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Najavljujemo cilj sata i zapisujemo naslov na ploču, učenici preslikavaju naslov.</w:t>
            </w:r>
          </w:p>
          <w:p w14:paraId="3CC028D2" w14:textId="77777777" w:rsidR="008D3291" w:rsidRPr="003F4424" w:rsidRDefault="008D3291" w:rsidP="00152821">
            <w:pPr>
              <w:rPr>
                <w:sz w:val="18"/>
                <w:szCs w:val="18"/>
              </w:rPr>
            </w:pPr>
          </w:p>
          <w:p w14:paraId="32EAC9A5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Tražimo od učenika da uzmu iz pernice najdražu bojicu i sjednu u krug. Biramo prvo dvoje učenika koji započinju uspoređivanje bojica – prvi učenik uspoređuje naglas: npr. </w:t>
            </w:r>
            <w:r w:rsidRPr="00856481">
              <w:rPr>
                <w:i/>
                <w:sz w:val="18"/>
                <w:szCs w:val="18"/>
              </w:rPr>
              <w:t xml:space="preserve">Crvena </w:t>
            </w:r>
            <w:r>
              <w:rPr>
                <w:i/>
                <w:sz w:val="18"/>
                <w:szCs w:val="18"/>
              </w:rPr>
              <w:t xml:space="preserve">je </w:t>
            </w:r>
            <w:r w:rsidRPr="00856481">
              <w:rPr>
                <w:i/>
                <w:sz w:val="18"/>
                <w:szCs w:val="18"/>
              </w:rPr>
              <w:t>bojica dulja od plave bojice</w:t>
            </w:r>
            <w:r>
              <w:rPr>
                <w:sz w:val="18"/>
                <w:szCs w:val="18"/>
              </w:rPr>
              <w:t>. Drugi učenik uspoređuje s trećim učenikom bojice, treći s četvrtim, a aktivnost prekidamo kad svi učenici dođu na red.</w:t>
            </w:r>
          </w:p>
          <w:p w14:paraId="7446921C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2602DD6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tražimo od učenika da uzmu </w:t>
            </w:r>
            <w:r w:rsidRPr="00284E48">
              <w:rPr>
                <w:sz w:val="18"/>
                <w:szCs w:val="18"/>
              </w:rPr>
              <w:t>šiljila</w:t>
            </w:r>
            <w:r>
              <w:rPr>
                <w:sz w:val="18"/>
                <w:szCs w:val="18"/>
              </w:rPr>
              <w:t xml:space="preserve"> iz pernica i usporede ih prema veličini, opet u formaciji kruga.</w:t>
            </w:r>
          </w:p>
          <w:p w14:paraId="4ECB59B6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A3D7554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aktivnosti učenici se vraćaju na svoja mjesta, zapisujemo na ploču prvi zadatak i pišemo riječ DULJA, a učenici preslikavaju.</w:t>
            </w:r>
          </w:p>
          <w:p w14:paraId="52CB0C07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dvije izrezane vrpce u boji. Trebaju ih zalijepiti u bilježnicu i zaokružiti dulju vrpcu.</w:t>
            </w:r>
          </w:p>
          <w:p w14:paraId="529953B1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F2C7D66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pišemo 2. zadatak i riječ VEĆE. </w:t>
            </w:r>
          </w:p>
          <w:p w14:paraId="48D39290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dijelimo geometrijske likove koje smo unaprijed izrezali u dvije boje i dvije veličine. Učenici lijepe oblike u bilježnicu te zaokružuju veći oblik. </w:t>
            </w:r>
          </w:p>
          <w:p w14:paraId="77AA765A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18B44F1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Obilazimo učenike, pomažemo im u lijepljenju te kontroliramo rezultate.</w:t>
            </w:r>
          </w:p>
          <w:p w14:paraId="36E0C145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763473C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Kad su učenici gotovi, zajedno rješavamo zadatke u udžbeniku na </w:t>
            </w:r>
            <w:r w:rsidR="00802CC4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. i 1</w:t>
            </w:r>
            <w:r w:rsidR="00802CC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. stranici. </w:t>
            </w:r>
          </w:p>
          <w:p w14:paraId="66B0BA76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4EE2FC3" w14:textId="77777777" w:rsidR="00241E6B" w:rsidRPr="00241E6B" w:rsidRDefault="00241E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prvi zadatak u digitalnom obrazovnom sadržaju (DOS) </w:t>
            </w:r>
            <w:r w:rsidRPr="00241E6B">
              <w:rPr>
                <w:i/>
                <w:sz w:val="18"/>
                <w:szCs w:val="18"/>
              </w:rPr>
              <w:t>Odnosi među predmetima i bićima.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Uz slikovni prikaz određivat će odnose među bićima u zoološkome vrtu.</w:t>
            </w:r>
          </w:p>
          <w:p w14:paraId="60AB1F15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1FD46144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31A4321D" w14:textId="77777777" w:rsidR="008D3291" w:rsidRPr="00802CC4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 učenicima frontalno i naglas provjeravamo usvojenost pojmova </w:t>
            </w:r>
            <w:r w:rsidRPr="00755DA2">
              <w:rPr>
                <w:i/>
                <w:sz w:val="18"/>
                <w:szCs w:val="18"/>
              </w:rPr>
              <w:t>veći – manji, dulji – kraći</w:t>
            </w:r>
            <w:r>
              <w:rPr>
                <w:sz w:val="18"/>
                <w:szCs w:val="18"/>
              </w:rPr>
              <w:t>. Držimo pred učenicima dva predmeta, a zatim jedan predmet podignemo u zrak. Podignuti predmet učenici trebaju usporediti s onim koji nije podignut i naglas reći je li predmet veći ili manji, dulji ili kraći u odnosu na predmet koji nije podignut.</w:t>
            </w:r>
          </w:p>
        </w:tc>
        <w:tc>
          <w:tcPr>
            <w:tcW w:w="1276" w:type="dxa"/>
          </w:tcPr>
          <w:p w14:paraId="03235629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DAD0B47" w14:textId="77777777" w:rsidR="00802CC4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2969F53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demonstracija</w:t>
            </w:r>
          </w:p>
          <w:p w14:paraId="176B1FBA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03ACDDB1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konkretni predmeti</w:t>
            </w:r>
          </w:p>
          <w:p w14:paraId="19C18ED8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191A925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C12BE84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623B222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2759693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441E3F2C" w14:textId="77777777" w:rsidR="008D3291" w:rsidRPr="003F4424" w:rsidRDefault="008D3291" w:rsidP="00152821">
            <w:pPr>
              <w:rPr>
                <w:sz w:val="18"/>
                <w:szCs w:val="18"/>
              </w:rPr>
            </w:pPr>
          </w:p>
          <w:p w14:paraId="576A568C" w14:textId="77777777" w:rsidR="00802CC4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</w:t>
            </w:r>
            <w:r w:rsidR="00802CC4">
              <w:rPr>
                <w:sz w:val="18"/>
                <w:szCs w:val="18"/>
              </w:rPr>
              <w:t>I</w:t>
            </w:r>
          </w:p>
          <w:p w14:paraId="2587115A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49B17107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bojice</w:t>
            </w:r>
          </w:p>
          <w:p w14:paraId="3749F063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A97CD73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CB17332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E9D0467" w14:textId="77777777" w:rsidR="00802CC4" w:rsidRDefault="00802CC4" w:rsidP="00152821">
            <w:pPr>
              <w:rPr>
                <w:sz w:val="18"/>
                <w:szCs w:val="18"/>
              </w:rPr>
            </w:pPr>
          </w:p>
          <w:p w14:paraId="48BEC8F2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šiljila</w:t>
            </w:r>
          </w:p>
          <w:p w14:paraId="5A2FCA79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67766A2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DA95D85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vrpce u boji</w:t>
            </w:r>
          </w:p>
          <w:p w14:paraId="45759D25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4C1A6883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C283BCA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E8A71D4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403D8365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2E68812" w14:textId="77777777" w:rsidR="00802CC4" w:rsidRDefault="00802CC4" w:rsidP="00152821">
            <w:pPr>
              <w:rPr>
                <w:sz w:val="18"/>
                <w:szCs w:val="18"/>
              </w:rPr>
            </w:pPr>
          </w:p>
          <w:p w14:paraId="30FECDDE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A2C8162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geometrijski likovi od kolaž</w:t>
            </w:r>
            <w:r w:rsidR="00802CC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papira</w:t>
            </w:r>
          </w:p>
          <w:p w14:paraId="586C6E3B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2CDC146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A7C6D3A" w14:textId="77777777" w:rsidR="008D3291" w:rsidRPr="0053266A" w:rsidRDefault="008D3291" w:rsidP="00152821">
            <w:pPr>
              <w:rPr>
                <w:sz w:val="18"/>
                <w:szCs w:val="18"/>
              </w:rPr>
            </w:pPr>
          </w:p>
          <w:p w14:paraId="527718E5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E02E654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04AF5E4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6C7E959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E4FB3AD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2ACE477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DC5834C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0D4ABAD4" w14:textId="77777777" w:rsidR="00241E6B" w:rsidRDefault="00241E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6EDFDAF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7329CB8F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25731481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4AE64D8A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00397536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3752566F" w14:textId="77777777" w:rsidR="00802CC4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CCAB48B" w14:textId="77777777" w:rsidR="008D3291" w:rsidRPr="0053266A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</w:tc>
        <w:tc>
          <w:tcPr>
            <w:tcW w:w="1247" w:type="dxa"/>
          </w:tcPr>
          <w:p w14:paraId="377D2704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74E9B4B" w14:textId="77777777" w:rsidR="008D3291" w:rsidRPr="00FA131B" w:rsidRDefault="008D3291" w:rsidP="00152821">
            <w:pPr>
              <w:rPr>
                <w:sz w:val="18"/>
                <w:szCs w:val="18"/>
              </w:rPr>
            </w:pPr>
          </w:p>
          <w:p w14:paraId="7DA87A16" w14:textId="77777777" w:rsidR="008D3291" w:rsidRPr="00FA131B" w:rsidRDefault="008D3291" w:rsidP="00152821">
            <w:pPr>
              <w:rPr>
                <w:sz w:val="18"/>
                <w:szCs w:val="18"/>
              </w:rPr>
            </w:pPr>
          </w:p>
          <w:p w14:paraId="4360A922" w14:textId="77777777" w:rsidR="008D3291" w:rsidRPr="00FA131B" w:rsidRDefault="008D3291" w:rsidP="00152821">
            <w:pPr>
              <w:rPr>
                <w:sz w:val="18"/>
                <w:szCs w:val="18"/>
              </w:rPr>
            </w:pPr>
          </w:p>
          <w:p w14:paraId="6E456307" w14:textId="77777777" w:rsidR="008D3291" w:rsidRPr="00FA131B" w:rsidRDefault="008D3291" w:rsidP="00152821">
            <w:pPr>
              <w:rPr>
                <w:sz w:val="18"/>
                <w:szCs w:val="18"/>
              </w:rPr>
            </w:pPr>
          </w:p>
          <w:p w14:paraId="76F4F009" w14:textId="77777777" w:rsidR="008D3291" w:rsidRPr="00FA131B" w:rsidRDefault="008D3291" w:rsidP="00152821">
            <w:pPr>
              <w:rPr>
                <w:sz w:val="18"/>
                <w:szCs w:val="18"/>
              </w:rPr>
            </w:pPr>
          </w:p>
          <w:p w14:paraId="2DA98A13" w14:textId="77777777" w:rsidR="008D3291" w:rsidRPr="00FA131B" w:rsidRDefault="008D3291" w:rsidP="00152821">
            <w:pPr>
              <w:rPr>
                <w:sz w:val="18"/>
                <w:szCs w:val="18"/>
              </w:rPr>
            </w:pPr>
          </w:p>
          <w:p w14:paraId="5C22B7AB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AED00E0" w14:textId="77777777" w:rsidR="008D3291" w:rsidRPr="00FA131B" w:rsidRDefault="008D3291" w:rsidP="00152821">
            <w:pPr>
              <w:rPr>
                <w:sz w:val="18"/>
                <w:szCs w:val="18"/>
              </w:rPr>
            </w:pPr>
          </w:p>
          <w:p w14:paraId="31475E7A" w14:textId="77777777" w:rsidR="008D3291" w:rsidRPr="00FA131B" w:rsidRDefault="008D3291" w:rsidP="00152821">
            <w:pPr>
              <w:rPr>
                <w:sz w:val="18"/>
                <w:szCs w:val="18"/>
              </w:rPr>
            </w:pPr>
          </w:p>
          <w:p w14:paraId="1A0044A4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75604A6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9FD0934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B56F2DF" w14:textId="77777777" w:rsidR="008D3291" w:rsidRDefault="008D3291" w:rsidP="00152821">
            <w:pPr>
              <w:rPr>
                <w:sz w:val="18"/>
                <w:szCs w:val="18"/>
              </w:rPr>
            </w:pPr>
            <w:r w:rsidRPr="00FA131B">
              <w:rPr>
                <w:sz w:val="18"/>
                <w:szCs w:val="18"/>
              </w:rPr>
              <w:t>GOO</w:t>
            </w:r>
            <w:r>
              <w:rPr>
                <w:sz w:val="18"/>
                <w:szCs w:val="18"/>
              </w:rPr>
              <w:t xml:space="preserve"> </w:t>
            </w:r>
            <w:r w:rsidRPr="00FA131B">
              <w:rPr>
                <w:sz w:val="18"/>
                <w:szCs w:val="18"/>
              </w:rPr>
              <w:t>(C.1.1.)</w:t>
            </w:r>
          </w:p>
          <w:p w14:paraId="31B02CD4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4EB4965C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00F91CFF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FDA0061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94D8DB7" w14:textId="77777777" w:rsidR="008D3291" w:rsidRPr="008631F2" w:rsidRDefault="008D3291" w:rsidP="00152821">
            <w:pPr>
              <w:rPr>
                <w:sz w:val="18"/>
                <w:szCs w:val="18"/>
              </w:rPr>
            </w:pPr>
          </w:p>
          <w:p w14:paraId="4F4269E4" w14:textId="77777777" w:rsidR="008D3291" w:rsidRPr="008631F2" w:rsidRDefault="008D3291" w:rsidP="00152821">
            <w:pPr>
              <w:rPr>
                <w:sz w:val="18"/>
                <w:szCs w:val="18"/>
              </w:rPr>
            </w:pPr>
          </w:p>
          <w:p w14:paraId="41E52373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0E8DC188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F462E35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267A31C" w14:textId="77777777" w:rsidR="008D3291" w:rsidRPr="008631F2" w:rsidRDefault="008D3291" w:rsidP="00152821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631F2">
              <w:rPr>
                <w:rFonts w:ascii="Calibri" w:eastAsia="Calibri" w:hAnsi="Calibri" w:cs="Times New Roman"/>
                <w:sz w:val="18"/>
                <w:szCs w:val="18"/>
              </w:rPr>
              <w:t>GOO (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C.1.1.</w:t>
            </w:r>
            <w:r w:rsidRPr="008631F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</w:p>
          <w:p w14:paraId="0CE94CC1" w14:textId="77777777" w:rsidR="008D3291" w:rsidRPr="008631F2" w:rsidRDefault="008D3291" w:rsidP="00152821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C.1.2.</w:t>
            </w:r>
            <w:r w:rsidRPr="008631F2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  <w:p w14:paraId="6D324B06" w14:textId="77777777" w:rsidR="008D3291" w:rsidRPr="008631F2" w:rsidRDefault="008D3291" w:rsidP="00152821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7506E3" w14:textId="77777777" w:rsidR="008D3291" w:rsidRPr="008631F2" w:rsidRDefault="008D3291" w:rsidP="00152821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631F2">
              <w:rPr>
                <w:rFonts w:ascii="Calibri" w:eastAsia="Calibri" w:hAnsi="Calibri" w:cs="Times New Roman"/>
                <w:sz w:val="18"/>
                <w:szCs w:val="18"/>
              </w:rPr>
              <w:t>OSR (B. 1.2.,</w:t>
            </w:r>
          </w:p>
          <w:p w14:paraId="4D9606E9" w14:textId="77777777" w:rsidR="008D3291" w:rsidRPr="008631F2" w:rsidRDefault="008D3291" w:rsidP="00152821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B.2.4.</w:t>
            </w:r>
            <w:r w:rsidRPr="008631F2">
              <w:rPr>
                <w:rFonts w:ascii="Calibri" w:eastAsia="Calibri" w:hAnsi="Calibri" w:cs="Times New Roman"/>
                <w:sz w:val="18"/>
                <w:szCs w:val="18"/>
              </w:rPr>
              <w:t>,</w:t>
            </w:r>
          </w:p>
          <w:p w14:paraId="0F93E753" w14:textId="77777777" w:rsidR="008D3291" w:rsidRPr="008631F2" w:rsidRDefault="008D3291" w:rsidP="00152821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C.2.3.</w:t>
            </w:r>
            <w:r w:rsidRPr="008631F2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  <w:p w14:paraId="381E03FD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28BDA86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A4B29CE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08FD007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82C70B1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BEBE919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45A6A21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BA64C2E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5C55288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DFC12BC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A677C5B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F1A8288" w14:textId="77777777" w:rsidR="008D3291" w:rsidRDefault="00241E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270E5C39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CF4AEC0" w14:textId="77777777" w:rsidR="00241E6B" w:rsidRDefault="00241E6B" w:rsidP="0015282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E0F6DC" w14:textId="77777777" w:rsidR="00241E6B" w:rsidRDefault="00241E6B" w:rsidP="0015282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6B1A2F" w14:textId="77777777" w:rsidR="00241E6B" w:rsidRDefault="00241E6B" w:rsidP="0015282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D842C2" w14:textId="77777777" w:rsidR="008D3291" w:rsidRPr="008631F2" w:rsidRDefault="008D3291" w:rsidP="0015282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631F2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4C85FA79" w14:textId="77777777" w:rsidR="008D3291" w:rsidRPr="00802CC4" w:rsidRDefault="008D3291" w:rsidP="00802CC4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631F2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</w:tc>
        <w:tc>
          <w:tcPr>
            <w:tcW w:w="1299" w:type="dxa"/>
          </w:tcPr>
          <w:p w14:paraId="4AE6C04F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16C7410" w14:textId="77777777" w:rsidR="008D3291" w:rsidRPr="000529BA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  <w:r>
              <w:t xml:space="preserve"> </w:t>
            </w:r>
          </w:p>
          <w:p w14:paraId="08AD49BB" w14:textId="77777777" w:rsidR="008D3291" w:rsidRPr="000529BA" w:rsidRDefault="008D3291" w:rsidP="00152821">
            <w:pPr>
              <w:rPr>
                <w:sz w:val="18"/>
                <w:szCs w:val="18"/>
              </w:rPr>
            </w:pPr>
            <w:r w:rsidRPr="000529BA">
              <w:rPr>
                <w:sz w:val="18"/>
                <w:szCs w:val="18"/>
              </w:rPr>
              <w:t xml:space="preserve"> </w:t>
            </w:r>
          </w:p>
          <w:p w14:paraId="7AF23C15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9F7F7D4" w14:textId="77777777" w:rsidR="008D3291" w:rsidRPr="00E45E84" w:rsidRDefault="008D3291" w:rsidP="00152821">
            <w:pPr>
              <w:rPr>
                <w:sz w:val="18"/>
                <w:szCs w:val="18"/>
              </w:rPr>
            </w:pPr>
          </w:p>
          <w:p w14:paraId="78EB3FC7" w14:textId="77777777" w:rsidR="008D3291" w:rsidRPr="00E45E84" w:rsidRDefault="008D3291" w:rsidP="00152821">
            <w:pPr>
              <w:rPr>
                <w:sz w:val="18"/>
                <w:szCs w:val="18"/>
              </w:rPr>
            </w:pPr>
          </w:p>
          <w:p w14:paraId="73FAA53C" w14:textId="77777777" w:rsidR="008D3291" w:rsidRPr="00E45E84" w:rsidRDefault="008D3291" w:rsidP="00152821">
            <w:pPr>
              <w:rPr>
                <w:sz w:val="18"/>
                <w:szCs w:val="18"/>
              </w:rPr>
            </w:pPr>
          </w:p>
          <w:p w14:paraId="71A1D705" w14:textId="77777777" w:rsidR="008D3291" w:rsidRPr="00E45E84" w:rsidRDefault="008D3291" w:rsidP="00152821">
            <w:pPr>
              <w:rPr>
                <w:sz w:val="18"/>
                <w:szCs w:val="18"/>
              </w:rPr>
            </w:pPr>
          </w:p>
          <w:p w14:paraId="68C2CE21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46AB6CF" w14:textId="77777777" w:rsidR="008D3291" w:rsidRPr="00E45E84" w:rsidRDefault="008D3291" w:rsidP="00152821">
            <w:pPr>
              <w:rPr>
                <w:sz w:val="18"/>
                <w:szCs w:val="18"/>
              </w:rPr>
            </w:pPr>
          </w:p>
          <w:p w14:paraId="5CF3EF7A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536F1B7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7E3BD83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</w:t>
            </w:r>
          </w:p>
          <w:p w14:paraId="76EA4817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5E84">
              <w:rPr>
                <w:sz w:val="18"/>
                <w:szCs w:val="18"/>
              </w:rPr>
              <w:t>D.1.1.</w:t>
            </w:r>
            <w:r>
              <w:rPr>
                <w:sz w:val="18"/>
                <w:szCs w:val="18"/>
              </w:rPr>
              <w:t>)</w:t>
            </w:r>
          </w:p>
          <w:p w14:paraId="14DCA427" w14:textId="77777777" w:rsidR="008D3291" w:rsidRPr="002C62D3" w:rsidRDefault="008D3291" w:rsidP="00152821">
            <w:pPr>
              <w:rPr>
                <w:sz w:val="18"/>
                <w:szCs w:val="18"/>
              </w:rPr>
            </w:pPr>
          </w:p>
          <w:p w14:paraId="6F922124" w14:textId="77777777" w:rsidR="008D3291" w:rsidRPr="002C62D3" w:rsidRDefault="008D3291" w:rsidP="00152821">
            <w:pPr>
              <w:rPr>
                <w:sz w:val="18"/>
                <w:szCs w:val="18"/>
              </w:rPr>
            </w:pPr>
          </w:p>
          <w:p w14:paraId="540E4C07" w14:textId="77777777" w:rsidR="008D3291" w:rsidRPr="002C62D3" w:rsidRDefault="008D3291" w:rsidP="00152821">
            <w:pPr>
              <w:rPr>
                <w:sz w:val="18"/>
                <w:szCs w:val="18"/>
              </w:rPr>
            </w:pPr>
          </w:p>
          <w:p w14:paraId="43877C63" w14:textId="77777777" w:rsidR="008D3291" w:rsidRPr="002C62D3" w:rsidRDefault="008D3291" w:rsidP="00152821">
            <w:pPr>
              <w:rPr>
                <w:sz w:val="18"/>
                <w:szCs w:val="18"/>
              </w:rPr>
            </w:pPr>
          </w:p>
          <w:p w14:paraId="3FBBC59F" w14:textId="77777777" w:rsidR="008D3291" w:rsidRPr="002C62D3" w:rsidRDefault="008D3291" w:rsidP="00152821">
            <w:pPr>
              <w:rPr>
                <w:sz w:val="18"/>
                <w:szCs w:val="18"/>
              </w:rPr>
            </w:pPr>
          </w:p>
          <w:p w14:paraId="21992E91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0C9C474C" w14:textId="77777777" w:rsidR="008D3291" w:rsidRPr="002C62D3" w:rsidRDefault="008D3291" w:rsidP="00152821">
            <w:pPr>
              <w:rPr>
                <w:sz w:val="18"/>
                <w:szCs w:val="18"/>
              </w:rPr>
            </w:pPr>
          </w:p>
          <w:p w14:paraId="6267E12F" w14:textId="77777777" w:rsidR="008D3291" w:rsidRPr="002C62D3" w:rsidRDefault="008D3291" w:rsidP="00152821">
            <w:pPr>
              <w:rPr>
                <w:sz w:val="18"/>
                <w:szCs w:val="18"/>
              </w:rPr>
            </w:pPr>
          </w:p>
          <w:p w14:paraId="4636B937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C6C5776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3641399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</w:t>
            </w:r>
          </w:p>
          <w:p w14:paraId="5150A43B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2C62D3">
              <w:rPr>
                <w:sz w:val="18"/>
                <w:szCs w:val="18"/>
              </w:rPr>
              <w:t>D.1.1.</w:t>
            </w:r>
            <w:r>
              <w:rPr>
                <w:sz w:val="18"/>
                <w:szCs w:val="18"/>
              </w:rPr>
              <w:t>)</w:t>
            </w:r>
          </w:p>
          <w:p w14:paraId="1DB9487F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81EFA8A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077E6823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76DBEB0" w14:textId="77777777" w:rsidR="008D3291" w:rsidRPr="00802CC4" w:rsidRDefault="008D3291" w:rsidP="00152821">
            <w:pPr>
              <w:rPr>
                <w:sz w:val="18"/>
                <w:szCs w:val="18"/>
              </w:rPr>
            </w:pPr>
          </w:p>
          <w:p w14:paraId="683933B6" w14:textId="77777777" w:rsidR="008D3291" w:rsidRPr="00802CC4" w:rsidRDefault="008D3291" w:rsidP="00152821">
            <w:pPr>
              <w:rPr>
                <w:sz w:val="18"/>
                <w:szCs w:val="18"/>
              </w:rPr>
            </w:pPr>
            <w:r w:rsidRPr="00802CC4">
              <w:rPr>
                <w:rFonts w:ascii="Calibri" w:eastAsia="Calibri" w:hAnsi="Calibri" w:cs="Times New Roman"/>
                <w:sz w:val="18"/>
                <w:szCs w:val="18"/>
              </w:rPr>
              <w:t>Oblik i prostor (C.1.1.)</w:t>
            </w:r>
          </w:p>
          <w:p w14:paraId="7581BBC9" w14:textId="77777777" w:rsidR="008D3291" w:rsidRPr="00802CC4" w:rsidRDefault="008D3291" w:rsidP="00152821">
            <w:pPr>
              <w:rPr>
                <w:sz w:val="18"/>
                <w:szCs w:val="18"/>
              </w:rPr>
            </w:pPr>
          </w:p>
          <w:p w14:paraId="0D0DF2BA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B2581D7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8F2FEC2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D241073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B97D98E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B81E4E3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4136E388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1C3B70A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C51E447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CAF7C7D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347BBA0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1F5B87A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1AB2E183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B82131D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2824260A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0DD413B2" w14:textId="77777777" w:rsidR="00241E6B" w:rsidRDefault="00241E6B" w:rsidP="00152821">
            <w:pPr>
              <w:rPr>
                <w:sz w:val="18"/>
                <w:szCs w:val="18"/>
              </w:rPr>
            </w:pPr>
          </w:p>
          <w:p w14:paraId="1C0440C6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</w:t>
            </w:r>
          </w:p>
          <w:p w14:paraId="6A35ACBE" w14:textId="77777777" w:rsidR="008D3291" w:rsidRPr="002C62D3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2C62D3">
              <w:rPr>
                <w:sz w:val="18"/>
                <w:szCs w:val="18"/>
              </w:rPr>
              <w:t>D.1.1.</w:t>
            </w:r>
            <w:r>
              <w:rPr>
                <w:sz w:val="18"/>
                <w:szCs w:val="18"/>
              </w:rPr>
              <w:t>)</w:t>
            </w:r>
          </w:p>
        </w:tc>
      </w:tr>
      <w:tr w:rsidR="008D3291" w:rsidRPr="00C208B7" w14:paraId="3283C4D2" w14:textId="77777777" w:rsidTr="00152821">
        <w:tc>
          <w:tcPr>
            <w:tcW w:w="6516" w:type="dxa"/>
            <w:gridSpan w:val="4"/>
          </w:tcPr>
          <w:p w14:paraId="742C1E11" w14:textId="77777777" w:rsidR="008D3291" w:rsidRDefault="008D3291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5B8A5CB9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66140A6F" w14:textId="77777777" w:rsidR="008D3291" w:rsidRDefault="008D3291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ODNOSI MEĐU PREDMETIMA</w:t>
            </w:r>
          </w:p>
          <w:p w14:paraId="29E12D60" w14:textId="77777777" w:rsidR="008D3291" w:rsidRDefault="008D3291" w:rsidP="008D329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DULJA</w:t>
            </w:r>
          </w:p>
          <w:p w14:paraId="3E9688AD" w14:textId="77777777" w:rsidR="008D3291" w:rsidRPr="00E533B4" w:rsidRDefault="008D3291" w:rsidP="00152821">
            <w:pPr>
              <w:ind w:left="360"/>
              <w:rPr>
                <w:sz w:val="18"/>
                <w:szCs w:val="18"/>
              </w:rPr>
            </w:pPr>
            <w:r>
              <w:object w:dxaOrig="3108" w:dyaOrig="1212" w14:anchorId="0F3570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1.55pt;height:42.6pt" o:ole="">
                  <v:imagedata r:id="rId6" o:title=""/>
                </v:shape>
                <o:OLEObject Type="Embed" ProgID="PBrush" ShapeID="_x0000_i1025" DrawAspect="Content" ObjectID="_1693297984" r:id="rId7"/>
              </w:object>
            </w:r>
          </w:p>
          <w:p w14:paraId="55B2595D" w14:textId="77777777" w:rsidR="008D3291" w:rsidRDefault="008D3291" w:rsidP="00152821">
            <w:pPr>
              <w:pStyle w:val="ListParagraph"/>
              <w:rPr>
                <w:sz w:val="18"/>
                <w:szCs w:val="18"/>
              </w:rPr>
            </w:pPr>
          </w:p>
          <w:p w14:paraId="361B15EF" w14:textId="77777777" w:rsidR="008D3291" w:rsidRDefault="008D3291" w:rsidP="008D329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VEĆE </w:t>
            </w:r>
          </w:p>
          <w:p w14:paraId="482540CC" w14:textId="77777777" w:rsidR="008D3291" w:rsidRPr="00E533B4" w:rsidRDefault="008D3291" w:rsidP="00152821">
            <w:pPr>
              <w:ind w:left="360"/>
              <w:rPr>
                <w:sz w:val="18"/>
                <w:szCs w:val="18"/>
              </w:rPr>
            </w:pPr>
            <w:r>
              <w:object w:dxaOrig="2028" w:dyaOrig="1980" w14:anchorId="2113F3F5">
                <v:shape id="_x0000_i1026" type="#_x0000_t75" style="width:45.15pt;height:44.1pt" o:ole="">
                  <v:imagedata r:id="rId8" o:title=""/>
                </v:shape>
                <o:OLEObject Type="Embed" ProgID="PBrush" ShapeID="_x0000_i1026" DrawAspect="Content" ObjectID="_1693297985" r:id="rId9"/>
              </w:object>
            </w:r>
          </w:p>
          <w:p w14:paraId="5277F200" w14:textId="77777777" w:rsidR="008D3291" w:rsidRPr="00E533B4" w:rsidRDefault="008D3291" w:rsidP="0015282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E8BDDCD" w14:textId="77777777" w:rsidR="008D3291" w:rsidRPr="00C208B7" w:rsidRDefault="008D3291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6C8E3EE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3DCEEDC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 – 1</w:t>
            </w:r>
            <w:r w:rsidR="00802CC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 stranica</w:t>
            </w:r>
          </w:p>
          <w:p w14:paraId="5DC4601C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51A80B7B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36CD4A72" w14:textId="77777777" w:rsidR="008D3291" w:rsidRDefault="008D3291" w:rsidP="00152821">
            <w:pPr>
              <w:rPr>
                <w:sz w:val="18"/>
                <w:szCs w:val="18"/>
              </w:rPr>
            </w:pPr>
          </w:p>
          <w:p w14:paraId="7CADCC4E" w14:textId="77777777" w:rsidR="008D3291" w:rsidRPr="00C208B7" w:rsidRDefault="008D3291" w:rsidP="00152821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095577" w:rsidRPr="00186CD4" w14:paraId="3BF36C7D" w14:textId="77777777" w:rsidTr="003F0146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8921" w14:textId="77777777" w:rsidR="00095577" w:rsidRPr="00186CD4" w:rsidRDefault="008D3291" w:rsidP="003F0146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8D3291" w:rsidRPr="00186CD4" w14:paraId="673AD1D0" w14:textId="77777777" w:rsidTr="003F014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5C56A" w14:textId="77777777" w:rsidR="008D3291" w:rsidRPr="00186CD4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186CD4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  <w:r>
              <w:rPr>
                <w:sz w:val="18"/>
                <w:szCs w:val="18"/>
              </w:rPr>
              <w:br/>
              <w:t xml:space="preserve">-logičkim </w:t>
            </w:r>
            <w:r w:rsidRPr="00186CD4">
              <w:rPr>
                <w:sz w:val="18"/>
                <w:szCs w:val="18"/>
              </w:rPr>
              <w:t>razvojem pružiti primjerenu individualnu podršku u rje</w:t>
            </w:r>
            <w:r>
              <w:rPr>
                <w:sz w:val="18"/>
                <w:szCs w:val="18"/>
              </w:rPr>
              <w:t>šavanju zadataka</w:t>
            </w:r>
            <w:r w:rsidRPr="00186CD4">
              <w:rPr>
                <w:sz w:val="18"/>
                <w:szCs w:val="18"/>
              </w:rPr>
              <w:t xml:space="preserve">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2A5C" w14:textId="77777777" w:rsidR="008D3291" w:rsidRDefault="008D329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 može nacrtati dvije planine, jedna neka bude dulja, a druga viša. Učiteljica/učitelj otkriva učeniku imena najdulje i najviše hrvatske planine te ih učenik zapisuje ispod crteža.</w:t>
            </w:r>
          </w:p>
          <w:p w14:paraId="5A3CBD66" w14:textId="77777777" w:rsidR="00333883" w:rsidRPr="00186CD4" w:rsidRDefault="0033388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Učenika se može potaknuti na odgovaranje na pitanje iz naslova. Učenik će govoriti o svojim razmišljanjima.</w:t>
            </w:r>
          </w:p>
        </w:tc>
      </w:tr>
    </w:tbl>
    <w:p w14:paraId="5690031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1137D"/>
    <w:multiLevelType w:val="hybridMultilevel"/>
    <w:tmpl w:val="488A4DD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56B60"/>
    <w:multiLevelType w:val="hybridMultilevel"/>
    <w:tmpl w:val="6E16A84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9561E4"/>
    <w:multiLevelType w:val="hybridMultilevel"/>
    <w:tmpl w:val="B1CEE3E6"/>
    <w:lvl w:ilvl="0" w:tplc="A4909C0C">
      <w:start w:val="1"/>
      <w:numFmt w:val="lowerLetter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8A2638"/>
    <w:multiLevelType w:val="hybridMultilevel"/>
    <w:tmpl w:val="CD46AA7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04BE"/>
    <w:rsid w:val="00045CC7"/>
    <w:rsid w:val="000529BA"/>
    <w:rsid w:val="00070C94"/>
    <w:rsid w:val="00095577"/>
    <w:rsid w:val="0011191E"/>
    <w:rsid w:val="00175A90"/>
    <w:rsid w:val="00241E6B"/>
    <w:rsid w:val="00284E48"/>
    <w:rsid w:val="002C62D3"/>
    <w:rsid w:val="00333883"/>
    <w:rsid w:val="003F4424"/>
    <w:rsid w:val="003F4787"/>
    <w:rsid w:val="004D1790"/>
    <w:rsid w:val="0053266A"/>
    <w:rsid w:val="00614F94"/>
    <w:rsid w:val="006C24FA"/>
    <w:rsid w:val="00756E01"/>
    <w:rsid w:val="007C3660"/>
    <w:rsid w:val="00802CC4"/>
    <w:rsid w:val="008275A4"/>
    <w:rsid w:val="00856481"/>
    <w:rsid w:val="008631F2"/>
    <w:rsid w:val="008D3291"/>
    <w:rsid w:val="009468B0"/>
    <w:rsid w:val="00A57156"/>
    <w:rsid w:val="00A605EB"/>
    <w:rsid w:val="00C208B7"/>
    <w:rsid w:val="00CA4EB0"/>
    <w:rsid w:val="00D23376"/>
    <w:rsid w:val="00D37FFE"/>
    <w:rsid w:val="00E43550"/>
    <w:rsid w:val="00E45E84"/>
    <w:rsid w:val="00E533B4"/>
    <w:rsid w:val="00E97361"/>
    <w:rsid w:val="00F46875"/>
    <w:rsid w:val="00F62626"/>
    <w:rsid w:val="00FA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FC4F9"/>
  <w15:docId w15:val="{A73F70D4-3417-41EE-A819-EE680D0E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736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5A4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09557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D32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2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291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37F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975/99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26</cp:revision>
  <dcterms:created xsi:type="dcterms:W3CDTF">2018-11-16T12:25:00Z</dcterms:created>
  <dcterms:modified xsi:type="dcterms:W3CDTF">2021-09-16T09:47:00Z</dcterms:modified>
</cp:coreProperties>
</file>